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7B013" w14:textId="3239A10B" w:rsidR="002F5B1C" w:rsidRPr="00422BFE" w:rsidRDefault="009D1CB3" w:rsidP="003B280B">
      <w:pPr>
        <w:ind w:hanging="110"/>
        <w:jc w:val="center"/>
        <w:rPr>
          <w:rFonts w:asciiTheme="minorBidi" w:hAnsiTheme="minorBidi" w:cstheme="minorBidi"/>
          <w:b/>
          <w:bCs/>
          <w:color w:val="00241A"/>
          <w:sz w:val="22"/>
          <w:szCs w:val="22"/>
          <w:shd w:val="clear" w:color="auto" w:fill="FFFFFF"/>
        </w:rPr>
      </w:pPr>
      <w:r w:rsidRPr="00422BFE">
        <w:rPr>
          <w:rFonts w:asciiTheme="minorBidi" w:hAnsiTheme="minorBidi" w:cstheme="minorBidi"/>
          <w:b/>
          <w:bCs/>
          <w:color w:val="00241A"/>
          <w:sz w:val="22"/>
          <w:szCs w:val="22"/>
          <w:shd w:val="clear" w:color="auto" w:fill="FFFFFF"/>
        </w:rPr>
        <w:t>Hidraulinių įrenginių dalys</w:t>
      </w:r>
    </w:p>
    <w:p w14:paraId="76D0EAC8" w14:textId="77777777" w:rsidR="004A00AB" w:rsidRPr="00422BFE" w:rsidRDefault="004A00AB" w:rsidP="00FA2B22">
      <w:pPr>
        <w:ind w:hanging="110"/>
        <w:jc w:val="center"/>
        <w:rPr>
          <w:rFonts w:asciiTheme="minorBidi" w:hAnsiTheme="minorBidi" w:cstheme="minorBidi"/>
          <w:b/>
          <w:caps/>
          <w:sz w:val="22"/>
          <w:szCs w:val="22"/>
        </w:rPr>
      </w:pPr>
    </w:p>
    <w:p w14:paraId="64807515" w14:textId="0C4DC7B2" w:rsidR="00DD1FE5" w:rsidRPr="00422BFE" w:rsidRDefault="00743D01" w:rsidP="00FA2B22">
      <w:pPr>
        <w:ind w:hanging="110"/>
        <w:jc w:val="center"/>
        <w:rPr>
          <w:rFonts w:asciiTheme="minorBidi" w:hAnsiTheme="minorBidi" w:cstheme="minorBidi"/>
          <w:b/>
          <w:caps/>
          <w:sz w:val="22"/>
          <w:szCs w:val="22"/>
        </w:rPr>
      </w:pPr>
      <w:r w:rsidRPr="00422BFE">
        <w:rPr>
          <w:rFonts w:asciiTheme="minorBidi" w:hAnsiTheme="minorBidi" w:cstheme="minorBidi"/>
          <w:b/>
          <w:caps/>
          <w:sz w:val="22"/>
          <w:szCs w:val="22"/>
        </w:rPr>
        <w:t>S</w:t>
      </w:r>
      <w:r w:rsidR="00464FB4" w:rsidRPr="00422BFE">
        <w:rPr>
          <w:rFonts w:asciiTheme="minorBidi" w:hAnsiTheme="minorBidi" w:cstheme="minorBidi"/>
          <w:b/>
          <w:caps/>
          <w:sz w:val="22"/>
          <w:szCs w:val="22"/>
        </w:rPr>
        <w:t xml:space="preserve">KELBIAMOS </w:t>
      </w:r>
      <w:r w:rsidR="00266295" w:rsidRPr="00422BFE">
        <w:rPr>
          <w:rFonts w:asciiTheme="minorBidi" w:hAnsiTheme="minorBidi" w:cstheme="minorBidi"/>
          <w:b/>
          <w:caps/>
          <w:sz w:val="22"/>
          <w:szCs w:val="22"/>
        </w:rPr>
        <w:t xml:space="preserve">APKLAUSOS </w:t>
      </w:r>
      <w:r w:rsidR="0057072E" w:rsidRPr="00422BFE">
        <w:rPr>
          <w:rFonts w:asciiTheme="minorBidi" w:hAnsiTheme="minorBidi" w:cstheme="minorBidi"/>
          <w:b/>
          <w:caps/>
          <w:sz w:val="22"/>
          <w:szCs w:val="22"/>
        </w:rPr>
        <w:t xml:space="preserve">specialiosios </w:t>
      </w:r>
      <w:r w:rsidR="00720947" w:rsidRPr="00422BFE">
        <w:rPr>
          <w:rFonts w:asciiTheme="minorBidi" w:hAnsiTheme="minorBidi" w:cstheme="minorBidi"/>
          <w:b/>
          <w:caps/>
          <w:sz w:val="22"/>
          <w:szCs w:val="22"/>
        </w:rPr>
        <w:t>SĄLYGOS</w:t>
      </w:r>
    </w:p>
    <w:p w14:paraId="1464D836" w14:textId="58BA95CF" w:rsidR="0067508A" w:rsidRPr="00422BFE" w:rsidRDefault="0067508A" w:rsidP="00F975FF">
      <w:pPr>
        <w:rPr>
          <w:rFonts w:asciiTheme="minorBidi" w:hAnsiTheme="minorBidi" w:cstheme="minorBidi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422BFE" w14:paraId="02896C00" w14:textId="77777777" w:rsidTr="00800DA8">
        <w:tc>
          <w:tcPr>
            <w:tcW w:w="5013" w:type="dxa"/>
            <w:shd w:val="clear" w:color="auto" w:fill="FFFFFF" w:themeFill="background1"/>
          </w:tcPr>
          <w:p w14:paraId="676F55ED" w14:textId="5BCFFE69" w:rsidR="00A515B0" w:rsidRPr="00422BFE" w:rsidRDefault="00A515B0" w:rsidP="00E84A4F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  <w:shd w:val="clear" w:color="auto" w:fill="FFFFFF" w:themeFill="background1"/>
          </w:tcPr>
          <w:p w14:paraId="354065AD" w14:textId="3BBB77F7" w:rsidR="00A515B0" w:rsidRPr="00422BFE" w:rsidRDefault="009D1CB3" w:rsidP="002F5B1C">
            <w:pPr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b/>
                <w:bCs/>
                <w:color w:val="00241A"/>
                <w:sz w:val="22"/>
                <w:szCs w:val="22"/>
                <w:shd w:val="clear" w:color="auto" w:fill="FFFFFF"/>
              </w:rPr>
              <w:t>Hidraulinių įrenginių dalys</w:t>
            </w:r>
          </w:p>
        </w:tc>
      </w:tr>
      <w:tr w:rsidR="00A515B0" w:rsidRPr="00422BFE" w14:paraId="2BED4969" w14:textId="77777777" w:rsidTr="00A515B0">
        <w:tc>
          <w:tcPr>
            <w:tcW w:w="5013" w:type="dxa"/>
          </w:tcPr>
          <w:p w14:paraId="6D0100C8" w14:textId="1965090C" w:rsidR="00A515B0" w:rsidRPr="00422BFE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682BCF21" w:rsidR="00A515B0" w:rsidRPr="00422BFE" w:rsidRDefault="001468A2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ne</w:t>
            </w:r>
          </w:p>
        </w:tc>
      </w:tr>
      <w:tr w:rsidR="00A515B0" w:rsidRPr="00422BFE" w14:paraId="7ECDCE95" w14:textId="77777777" w:rsidTr="00A515B0">
        <w:tc>
          <w:tcPr>
            <w:tcW w:w="5013" w:type="dxa"/>
          </w:tcPr>
          <w:p w14:paraId="4926101E" w14:textId="13D30439" w:rsidR="00A515B0" w:rsidRPr="00422BFE" w:rsidRDefault="00A515B0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12CF670A" w:rsidR="00A515B0" w:rsidRPr="00422BFE" w:rsidRDefault="000D11FB" w:rsidP="00E84A4F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Karolis Urbanavičius, karolis.urbanavicius@miestogijos.lt</w:t>
            </w:r>
          </w:p>
        </w:tc>
      </w:tr>
      <w:tr w:rsidR="00DF4347" w:rsidRPr="00422BFE" w14:paraId="4F5C7595" w14:textId="77777777" w:rsidTr="00A515B0">
        <w:tc>
          <w:tcPr>
            <w:tcW w:w="5013" w:type="dxa"/>
          </w:tcPr>
          <w:p w14:paraId="007A93C6" w14:textId="5B1C7476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Ar taikomi kvalifikaciniai reikalavimai</w:t>
            </w:r>
          </w:p>
        </w:tc>
        <w:tc>
          <w:tcPr>
            <w:tcW w:w="5014" w:type="dxa"/>
          </w:tcPr>
          <w:p w14:paraId="22FF9EFD" w14:textId="774D7F66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344905264"/>
                <w:placeholder>
                  <w:docPart w:val="E3D964AE0AD4432DBA72A3DE81632BCE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9D1CB3" w:rsidRPr="00422BFE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  <w:p w14:paraId="7983C654" w14:textId="731D72FF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F4347" w:rsidRPr="00422BFE" w14:paraId="301535F3" w14:textId="77777777" w:rsidTr="00A515B0">
        <w:tc>
          <w:tcPr>
            <w:tcW w:w="5013" w:type="dxa"/>
          </w:tcPr>
          <w:p w14:paraId="225BB26A" w14:textId="098AC1AF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Ar taikomi kokybės vadybos ar aplinkos apsaugos vadyvos reikalavimai</w:t>
            </w:r>
          </w:p>
        </w:tc>
        <w:tc>
          <w:tcPr>
            <w:tcW w:w="5014" w:type="dxa"/>
          </w:tcPr>
          <w:p w14:paraId="6CAEA69C" w14:textId="4632FAEA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2107A2FEC12E41B7AD70B70C2CED61D1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DF4347" w:rsidRPr="00422BFE">
                  <w:rPr>
                    <w:rFonts w:asciiTheme="minorBidi" w:hAnsiTheme="minorBidi" w:cstheme="minorBidi"/>
                    <w:sz w:val="22"/>
                    <w:szCs w:val="22"/>
                  </w:rPr>
                  <w:t>Taip</w:t>
                </w:r>
              </w:sdtContent>
            </w:sdt>
          </w:p>
          <w:p w14:paraId="32D853D7" w14:textId="03815900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D1CB3" w:rsidRPr="00422BFE" w14:paraId="0C767CE3" w14:textId="77777777" w:rsidTr="00A515B0">
        <w:tc>
          <w:tcPr>
            <w:tcW w:w="5013" w:type="dxa"/>
          </w:tcPr>
          <w:p w14:paraId="138D3652" w14:textId="091134DA" w:rsidR="009D1CB3" w:rsidRPr="00422BFE" w:rsidRDefault="009D1CB3" w:rsidP="009D1CB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</w:tcPr>
          <w:p w14:paraId="6360175F" w14:textId="77777777" w:rsidR="009D1CB3" w:rsidRPr="00422BFE" w:rsidRDefault="009D1CB3" w:rsidP="009D1CB3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1520048321"/>
                <w:placeholder>
                  <w:docPart w:val="3463DDEAE18945FFBC12218FB6EEF0AB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Pr="00422BFE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  <w:p w14:paraId="2B699499" w14:textId="443293E2" w:rsidR="009D1CB3" w:rsidRPr="00422BFE" w:rsidRDefault="009D1CB3" w:rsidP="009D1CB3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F4347" w:rsidRPr="00422BFE" w14:paraId="7284B6DF" w14:textId="77777777" w:rsidTr="00A515B0">
        <w:tc>
          <w:tcPr>
            <w:tcW w:w="5013" w:type="dxa"/>
          </w:tcPr>
          <w:p w14:paraId="08351EE2" w14:textId="63FFD606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47910D04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347" w:rsidRPr="00422BF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7A26AC" w:rsidRPr="00422BFE">
              <w:rPr>
                <w:rFonts w:asciiTheme="minorBidi" w:hAnsiTheme="minorBidi" w:cstheme="minorBidi"/>
                <w:sz w:val="22"/>
                <w:szCs w:val="22"/>
              </w:rPr>
              <w:t>36</w:t>
            </w:r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>.1.1.punktas (ribojimas susijęs su ES 2022/576 2022 reglamentu dėl ribojamųjų priemonių susijusių su Rusijos agresija Ukrainoje)</w:t>
            </w:r>
          </w:p>
          <w:p w14:paraId="24E08414" w14:textId="5150C40F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F8E" w:rsidRPr="00422BF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F03DC8" w:rsidRPr="00422BFE">
              <w:rPr>
                <w:rFonts w:asciiTheme="minorBidi" w:hAnsiTheme="minorBidi" w:cstheme="minorBidi"/>
                <w:sz w:val="22"/>
                <w:szCs w:val="22"/>
              </w:rPr>
              <w:t>36</w:t>
            </w:r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>.1.2.punktas (ribojimas susijęs su mobilizacijos, karo ar nepaprastosios padėties situacija)</w:t>
            </w:r>
          </w:p>
          <w:p w14:paraId="78EE8C2E" w14:textId="4041086C" w:rsidR="00310F8E" w:rsidRPr="00422BFE" w:rsidRDefault="00310F8E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6269681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422BF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36.1.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>.punktas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C24A7B" w:rsidRPr="00422BF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C24A7B" w:rsidRPr="00422BFE">
              <w:rPr>
                <w:rFonts w:asciiTheme="minorBidi" w:hAnsiTheme="minorBidi" w:cstheme="minorBidi"/>
                <w:sz w:val="22"/>
                <w:szCs w:val="22"/>
              </w:rPr>
              <w:t>ribojimas susijęs su</w:t>
            </w:r>
            <w:r w:rsidR="00C24A7B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22BFE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PĮ </w:t>
            </w:r>
            <w:r w:rsidR="00422BFE" w:rsidRPr="00422BFE">
              <w:rPr>
                <w:rFonts w:asciiTheme="minorBidi" w:hAnsiTheme="minorBidi" w:cstheme="minorBidi"/>
                <w:bCs/>
                <w:sz w:val="22"/>
                <w:szCs w:val="22"/>
              </w:rPr>
              <w:t>50 straipsnio 8 ir 9 dalies sąlyg</w:t>
            </w:r>
            <w:r w:rsidR="00422BFE" w:rsidRPr="00422BFE">
              <w:rPr>
                <w:rFonts w:asciiTheme="minorBidi" w:hAnsiTheme="minorBidi" w:cstheme="minorBidi"/>
                <w:bCs/>
                <w:sz w:val="22"/>
                <w:szCs w:val="22"/>
              </w:rPr>
              <w:t>omis)</w:t>
            </w:r>
          </w:p>
        </w:tc>
      </w:tr>
      <w:tr w:rsidR="00DF4347" w:rsidRPr="00422BFE" w14:paraId="6F6B76F1" w14:textId="77777777" w:rsidTr="00A515B0">
        <w:tc>
          <w:tcPr>
            <w:tcW w:w="5013" w:type="dxa"/>
          </w:tcPr>
          <w:p w14:paraId="628E0CD9" w14:textId="05B7A504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5FE0D761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1000 Eur</w:t>
            </w:r>
          </w:p>
        </w:tc>
      </w:tr>
      <w:tr w:rsidR="00DF4347" w:rsidRPr="00422BFE" w14:paraId="4D2BBA14" w14:textId="77777777" w:rsidTr="00A515B0">
        <w:tc>
          <w:tcPr>
            <w:tcW w:w="5013" w:type="dxa"/>
          </w:tcPr>
          <w:p w14:paraId="00283FE5" w14:textId="6197DDF4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Kartu su pasiūlymu turi būti pateikiami šie dokumentai</w:t>
            </w:r>
          </w:p>
        </w:tc>
        <w:tc>
          <w:tcPr>
            <w:tcW w:w="5014" w:type="dxa"/>
          </w:tcPr>
          <w:p w14:paraId="2327E93E" w14:textId="0D73CA89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Sąrašas pateikiamas Bendrųjų sąlygų </w:t>
            </w:r>
            <w:r w:rsidR="005D368B">
              <w:rPr>
                <w:rFonts w:asciiTheme="minorBidi" w:hAnsiTheme="minorBidi" w:cstheme="minorBidi"/>
                <w:sz w:val="22"/>
                <w:szCs w:val="22"/>
              </w:rPr>
              <w:t>43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punkt</w:t>
            </w:r>
            <w:r w:rsidR="005D368B">
              <w:rPr>
                <w:rFonts w:asciiTheme="minorBidi" w:hAnsiTheme="minorBidi" w:cstheme="minorBidi"/>
                <w:sz w:val="22"/>
                <w:szCs w:val="22"/>
              </w:rPr>
              <w:t>o papunkčiuose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DF4347" w:rsidRPr="00422BFE" w14:paraId="41015A83" w14:textId="77777777" w:rsidTr="00A515B0">
        <w:tc>
          <w:tcPr>
            <w:tcW w:w="5013" w:type="dxa"/>
          </w:tcPr>
          <w:p w14:paraId="7D787612" w14:textId="1626C3CC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21D382EB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Tiekėjui nepateikus dokumentų nurodytų Apklausos Bendrųjų sąlygų </w:t>
            </w:r>
            <w:r w:rsidR="00627ACA">
              <w:rPr>
                <w:rFonts w:asciiTheme="minorBidi" w:hAnsiTheme="minorBidi" w:cstheme="minorBidi"/>
                <w:sz w:val="22"/>
                <w:szCs w:val="22"/>
              </w:rPr>
              <w:t>43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627ACA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627ACA" w:rsidRPr="00422BFE"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p</w:t>
            </w:r>
            <w:r w:rsidR="00627ACA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007190" w:rsidRPr="00422BF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pasiūlymas bus atmestas.</w:t>
            </w:r>
          </w:p>
        </w:tc>
      </w:tr>
      <w:tr w:rsidR="00DF4347" w:rsidRPr="00422BFE" w14:paraId="54A71F24" w14:textId="77777777" w:rsidTr="00A515B0">
        <w:tc>
          <w:tcPr>
            <w:tcW w:w="5013" w:type="dxa"/>
          </w:tcPr>
          <w:p w14:paraId="0CB6B3A0" w14:textId="586C81A8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347" w:rsidRPr="00422BF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Nevykdomos</w:t>
            </w:r>
          </w:p>
          <w:p w14:paraId="2EE1D9EE" w14:textId="46781AA5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4347" w:rsidRPr="00422BF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Tuo atveju jei visų Tiekėjų pasiūlytos kainos yra per didelės, nepriimtinos arba nė vieno tiekėjo pasiūlymas negali būti pripažintas laimėjusiu dėl kitų priežasčių, kurios gali būti ištaisytos derybų procedūros metu</w:t>
            </w:r>
            <w:r w:rsidR="00DC63C7">
              <w:rPr>
                <w:rFonts w:asciiTheme="minorBidi" w:hAnsiTheme="minorBidi" w:cstheme="minorBidi"/>
                <w:sz w:val="22"/>
                <w:szCs w:val="22"/>
              </w:rPr>
              <w:t xml:space="preserve"> arba </w:t>
            </w:r>
            <w:r w:rsidR="00D72FDD">
              <w:rPr>
                <w:rFonts w:asciiTheme="minorBidi" w:hAnsiTheme="minorBidi" w:cstheme="minorBidi"/>
                <w:sz w:val="22"/>
                <w:szCs w:val="22"/>
              </w:rPr>
              <w:t>kitais atvejais perkančiojo subjekto sprendimu.</w:t>
            </w:r>
          </w:p>
          <w:p w14:paraId="5815BAAB" w14:textId="45115152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3942">
                  <w:rPr>
                    <w:rFonts w:ascii="MS Gothic" w:eastAsia="MS Gothic" w:hAnsi="MS Gothic" w:cstheme="minorBidi" w:hint="eastAsia"/>
                    <w:sz w:val="22"/>
                    <w:szCs w:val="22"/>
                  </w:rPr>
                  <w:t>☐</w:t>
                </w:r>
              </w:sdtContent>
            </w:sdt>
            <w:r w:rsidR="00DF4347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Vykdomos</w:t>
            </w:r>
          </w:p>
        </w:tc>
      </w:tr>
      <w:tr w:rsidR="00DF4347" w:rsidRPr="00422BFE" w14:paraId="06D5DF51" w14:textId="77777777" w:rsidTr="00A515B0">
        <w:tc>
          <w:tcPr>
            <w:tcW w:w="5013" w:type="dxa"/>
          </w:tcPr>
          <w:p w14:paraId="4053F128" w14:textId="1868F730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Derybų objektas</w:t>
            </w:r>
          </w:p>
        </w:tc>
        <w:tc>
          <w:tcPr>
            <w:tcW w:w="5014" w:type="dxa"/>
          </w:tcPr>
          <w:p w14:paraId="6F57654B" w14:textId="32859BD0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Kaina</w:t>
            </w:r>
          </w:p>
        </w:tc>
      </w:tr>
      <w:tr w:rsidR="00DF4347" w:rsidRPr="00422BFE" w14:paraId="751385CA" w14:textId="77777777" w:rsidTr="00A515B0">
        <w:tc>
          <w:tcPr>
            <w:tcW w:w="5013" w:type="dxa"/>
          </w:tcPr>
          <w:p w14:paraId="6A1AE19F" w14:textId="44269EE6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38EE4E27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DBA4CB495D434B6B81CA203AF6BB7518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EndPr/>
              <w:sdtContent>
                <w:r w:rsidR="00DF4347" w:rsidRPr="00422BFE">
                  <w:rPr>
                    <w:rFonts w:asciiTheme="minorBidi" w:hAnsiTheme="minorBidi" w:cstheme="minorBidi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DF4347" w:rsidRPr="00422BFE" w14:paraId="6CE0B458" w14:textId="77777777" w:rsidTr="00A515B0">
        <w:tc>
          <w:tcPr>
            <w:tcW w:w="5013" w:type="dxa"/>
          </w:tcPr>
          <w:p w14:paraId="403E331E" w14:textId="1CA23293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66B731DB" w14:textId="2AFFEFA6" w:rsidR="00DF4347" w:rsidRDefault="00E23942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180461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119D">
                  <w:rPr>
                    <w:rFonts w:ascii="MS Gothic" w:eastAsia="MS Gothic" w:hAnsi="MS Gothic" w:cstheme="minorBidi" w:hint="eastAsia"/>
                    <w:sz w:val="22"/>
                    <w:szCs w:val="22"/>
                  </w:rPr>
                  <w:t>☐</w:t>
                </w:r>
              </w:sdtContent>
            </w:sdt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Vykdom</w:t>
            </w:r>
            <w:r w:rsidR="0049119D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  <w:p w14:paraId="744CB803" w14:textId="17362839" w:rsidR="00E23942" w:rsidRDefault="00E23942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-76877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119D">
                  <w:rPr>
                    <w:rFonts w:ascii="MS Gothic" w:eastAsia="MS Gothic" w:hAnsi="MS Gothic" w:cstheme="minorBidi" w:hint="eastAsia"/>
                    <w:sz w:val="22"/>
                    <w:szCs w:val="22"/>
                  </w:rPr>
                  <w:t>☐</w:t>
                </w:r>
              </w:sdtContent>
            </w:sdt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9119D">
              <w:rPr>
                <w:rFonts w:asciiTheme="minorBidi" w:hAnsiTheme="minorBidi" w:cstheme="minorBidi"/>
                <w:sz w:val="22"/>
                <w:szCs w:val="22"/>
              </w:rPr>
              <w:t>Nev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>ykdom</w:t>
            </w:r>
            <w:r w:rsidR="0049119D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  <w:p w14:paraId="2D3BDED7" w14:textId="63556D71" w:rsidR="0049119D" w:rsidRPr="00422BFE" w:rsidRDefault="0049119D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id w:val="20881937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sz w:val="22"/>
                    <w:szCs w:val="22"/>
                  </w:rPr>
                  <w:t>☒</w:t>
                </w:r>
              </w:sdtContent>
            </w:sdt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Perkančiojo subjekto sprendimu, esant rinkos dalyvių prašymams</w:t>
            </w:r>
          </w:p>
        </w:tc>
      </w:tr>
      <w:tr w:rsidR="00DF4347" w:rsidRPr="00422BFE" w14:paraId="046B29B8" w14:textId="77777777" w:rsidTr="00A515B0">
        <w:tc>
          <w:tcPr>
            <w:tcW w:w="5013" w:type="dxa"/>
          </w:tcPr>
          <w:p w14:paraId="76551E01" w14:textId="4D20D4EF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3A6D0BD1" w14:textId="340DAD86" w:rsidR="00DF4347" w:rsidRPr="00422BFE" w:rsidRDefault="00DF4347" w:rsidP="00DF4347">
            <w:pP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</w:pPr>
            <w:r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Vykdomas žaliasis pirkimas vadovaujantis Aplinkos apsaugos kriterijų taikymo, vykdant žaliuosius pirkimus, tvarkos aprašo, patvirtinto Lietuvos Respublikos aplinkos ministro 2011 m. birželio 28 d. įsakymu Nr. D1-508</w:t>
            </w:r>
            <w:r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vertAlign w:val="superscript"/>
              </w:rPr>
              <w:footnoteReference w:id="1"/>
            </w:r>
            <w:r w:rsidR="00E94342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. </w:t>
            </w:r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Konkretūs reikalavimai patiekti 1 </w:t>
            </w:r>
            <w:proofErr w:type="spellStart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priedo</w:t>
            </w:r>
            <w:proofErr w:type="spellEnd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 xml:space="preserve"> „</w:t>
            </w:r>
            <w:proofErr w:type="spellStart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Techninė</w:t>
            </w:r>
            <w:proofErr w:type="spellEnd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specifikacija</w:t>
            </w:r>
            <w:proofErr w:type="spellEnd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 xml:space="preserve">” </w:t>
            </w:r>
            <w:r w:rsidR="00DE334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7</w:t>
            </w:r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skyriuje</w:t>
            </w:r>
            <w:proofErr w:type="spellEnd"/>
            <w:r w:rsidR="008C3871" w:rsidRPr="00422BFE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  <w:tr w:rsidR="00DF4347" w:rsidRPr="00422BFE" w14:paraId="0DAF9E84" w14:textId="77777777" w:rsidTr="00A515B0">
        <w:tc>
          <w:tcPr>
            <w:tcW w:w="5013" w:type="dxa"/>
          </w:tcPr>
          <w:p w14:paraId="17BEFE73" w14:textId="1F707279" w:rsidR="00DF4347" w:rsidRPr="00422BFE" w:rsidRDefault="00DF4347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Ar reikalaujama laidavimo sutarties</w:t>
            </w:r>
            <w:r w:rsidR="00C62C6A" w:rsidRPr="00422BF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 kai remiamasi ūkio subjekto ekonominiais ir finansiniais pajėgumais </w:t>
            </w:r>
          </w:p>
        </w:tc>
        <w:tc>
          <w:tcPr>
            <w:tcW w:w="5014" w:type="dxa"/>
          </w:tcPr>
          <w:p w14:paraId="15342D04" w14:textId="069EB34C" w:rsidR="00DF4347" w:rsidRPr="00422BFE" w:rsidRDefault="00AD7EA6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hAnsiTheme="minorBidi" w:cstheme="minorBidi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FE78A75779BE4669B46C16571E012FF6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EndPr/>
              <w:sdtContent>
                <w:r w:rsidR="00DF4347" w:rsidRPr="00422BFE">
                  <w:rPr>
                    <w:rFonts w:asciiTheme="minorBidi" w:hAnsiTheme="minorBidi" w:cstheme="minorBidi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8D5D89" w:rsidRPr="00422BFE" w14:paraId="0866573E" w14:textId="77777777" w:rsidTr="00A515B0">
        <w:tc>
          <w:tcPr>
            <w:tcW w:w="5013" w:type="dxa"/>
          </w:tcPr>
          <w:p w14:paraId="57848260" w14:textId="4CB11DC2" w:rsidR="008D5D89" w:rsidRPr="00422BFE" w:rsidRDefault="000F2D7B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Sutarties sudarymas</w:t>
            </w:r>
          </w:p>
        </w:tc>
        <w:tc>
          <w:tcPr>
            <w:tcW w:w="5014" w:type="dxa"/>
          </w:tcPr>
          <w:p w14:paraId="118A7991" w14:textId="3892AD4B" w:rsidR="008D5D89" w:rsidRPr="00422BFE" w:rsidRDefault="000F2D7B" w:rsidP="00DF4347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422BFE">
              <w:rPr>
                <w:rFonts w:asciiTheme="minorBidi" w:hAnsiTheme="minorBidi" w:cstheme="minorBidi"/>
                <w:sz w:val="22"/>
                <w:szCs w:val="22"/>
              </w:rPr>
              <w:t>Šios skelbiamos apklausos pagrindu pirkimą laimėjęs tiekėjas sudaro sutartį s</w:t>
            </w:r>
            <w:r w:rsidR="0095210C" w:rsidRPr="00422BFE">
              <w:rPr>
                <w:rFonts w:asciiTheme="minorBidi" w:hAnsiTheme="minorBidi" w:cstheme="minorBidi"/>
                <w:sz w:val="22"/>
                <w:szCs w:val="22"/>
              </w:rPr>
              <w:t xml:space="preserve">u </w:t>
            </w:r>
            <w:r w:rsidR="00680727" w:rsidRPr="00422BF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AB „Miesto gijos“</w:t>
            </w:r>
            <w:r w:rsidR="0095210C" w:rsidRPr="00422BFE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68FEF284" w14:textId="77777777" w:rsidR="00234951" w:rsidRPr="00422BFE" w:rsidRDefault="00234951" w:rsidP="00E84A4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30134AEB" w14:textId="77777777" w:rsidR="009903AF" w:rsidRPr="00422BFE" w:rsidRDefault="009903AF" w:rsidP="00E84A4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7ABF5A62" w14:textId="0F6DCF44" w:rsidR="00EE7088" w:rsidRPr="00422BFE" w:rsidRDefault="0004063E" w:rsidP="00EE7088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>Priedai:</w:t>
      </w:r>
    </w:p>
    <w:p w14:paraId="5543332A" w14:textId="68B1EFF9" w:rsidR="00234951" w:rsidRPr="00422BFE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bookmarkStart w:id="0" w:name="_Ref316455210"/>
      <w:bookmarkStart w:id="1" w:name="_Ref274738013"/>
      <w:r w:rsidRPr="00422BFE">
        <w:rPr>
          <w:rFonts w:asciiTheme="minorBidi" w:hAnsiTheme="minorBidi" w:cstheme="minorBidi"/>
          <w:sz w:val="22"/>
          <w:szCs w:val="22"/>
        </w:rPr>
        <w:t>Priedas Nr. 1. Techninė specifikacija</w:t>
      </w:r>
      <w:r w:rsidR="00C17A85" w:rsidRPr="00422BFE">
        <w:rPr>
          <w:rFonts w:asciiTheme="minorBidi" w:hAnsiTheme="minorBidi" w:cstheme="minorBidi"/>
          <w:sz w:val="22"/>
          <w:szCs w:val="22"/>
        </w:rPr>
        <w:t>.</w:t>
      </w:r>
    </w:p>
    <w:p w14:paraId="0E0EC3ED" w14:textId="6D230AD9" w:rsidR="00234951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>Priedas Nr. 2. Pasiūlymo forma</w:t>
      </w:r>
      <w:r w:rsidR="00C17A85" w:rsidRPr="00422BFE">
        <w:rPr>
          <w:rFonts w:asciiTheme="minorBidi" w:hAnsiTheme="minorBidi" w:cstheme="minorBidi"/>
          <w:sz w:val="22"/>
          <w:szCs w:val="22"/>
        </w:rPr>
        <w:t>.</w:t>
      </w:r>
    </w:p>
    <w:p w14:paraId="18ADDC15" w14:textId="6A9664BB" w:rsidR="009C008F" w:rsidRPr="00422BFE" w:rsidRDefault="004D42D6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>Pried</w:t>
      </w:r>
      <w:r>
        <w:rPr>
          <w:rFonts w:asciiTheme="minorBidi" w:hAnsiTheme="minorBidi" w:cstheme="minorBidi"/>
          <w:sz w:val="22"/>
          <w:szCs w:val="22"/>
        </w:rPr>
        <w:t>o</w:t>
      </w:r>
      <w:r w:rsidRPr="00422BFE">
        <w:rPr>
          <w:rFonts w:asciiTheme="minorBidi" w:hAnsiTheme="minorBidi" w:cstheme="minorBidi"/>
          <w:sz w:val="22"/>
          <w:szCs w:val="22"/>
        </w:rPr>
        <w:t xml:space="preserve"> Nr. 2</w:t>
      </w:r>
      <w:r>
        <w:rPr>
          <w:rFonts w:asciiTheme="minorBidi" w:hAnsiTheme="minorBidi" w:cstheme="minorBidi"/>
          <w:sz w:val="22"/>
          <w:szCs w:val="22"/>
        </w:rPr>
        <w:t>, 1 priedas</w:t>
      </w:r>
      <w:r w:rsidR="00CC4799">
        <w:rPr>
          <w:rFonts w:asciiTheme="minorBidi" w:hAnsiTheme="minorBidi" w:cstheme="minorBidi"/>
          <w:sz w:val="22"/>
          <w:szCs w:val="22"/>
        </w:rPr>
        <w:t>. Įkainių lentelė.</w:t>
      </w:r>
    </w:p>
    <w:bookmarkEnd w:id="0"/>
    <w:bookmarkEnd w:id="1"/>
    <w:p w14:paraId="52459122" w14:textId="35834C3D" w:rsidR="00467351" w:rsidRPr="00422BFE" w:rsidRDefault="002349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 xml:space="preserve">Priedas Nr. </w:t>
      </w:r>
      <w:r w:rsidR="00467351" w:rsidRPr="00422BFE">
        <w:rPr>
          <w:rFonts w:asciiTheme="minorBidi" w:hAnsiTheme="minorBidi" w:cstheme="minorBidi"/>
          <w:sz w:val="22"/>
          <w:szCs w:val="22"/>
        </w:rPr>
        <w:t>3</w:t>
      </w:r>
      <w:r w:rsidR="00D72A8E" w:rsidRPr="00422BFE">
        <w:rPr>
          <w:rFonts w:asciiTheme="minorBidi" w:hAnsiTheme="minorBidi" w:cstheme="minorBidi"/>
          <w:sz w:val="22"/>
          <w:szCs w:val="22"/>
        </w:rPr>
        <w:t xml:space="preserve">. </w:t>
      </w:r>
      <w:r w:rsidR="00A27BB0" w:rsidRPr="00422BFE">
        <w:rPr>
          <w:rFonts w:asciiTheme="minorBidi" w:hAnsiTheme="minorBidi" w:cstheme="minorBidi"/>
          <w:sz w:val="22"/>
          <w:szCs w:val="22"/>
        </w:rPr>
        <w:t>Skelbiamos a</w:t>
      </w:r>
      <w:r w:rsidR="00D72A8E" w:rsidRPr="00422BFE">
        <w:rPr>
          <w:rFonts w:asciiTheme="minorBidi" w:hAnsiTheme="minorBidi" w:cstheme="minorBidi"/>
          <w:sz w:val="22"/>
          <w:szCs w:val="22"/>
        </w:rPr>
        <w:t>pklausos Bendrosios sąlygos.</w:t>
      </w:r>
    </w:p>
    <w:p w14:paraId="677F23A0" w14:textId="60849277" w:rsidR="00234951" w:rsidRPr="00422BFE" w:rsidRDefault="00467351" w:rsidP="00234951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>Priedas Nr.</w:t>
      </w:r>
      <w:r w:rsidR="00D800F2" w:rsidRPr="00422BFE">
        <w:rPr>
          <w:rFonts w:asciiTheme="minorBidi" w:hAnsiTheme="minorBidi" w:cstheme="minorBidi"/>
          <w:sz w:val="22"/>
          <w:szCs w:val="22"/>
        </w:rPr>
        <w:t xml:space="preserve"> </w:t>
      </w:r>
      <w:r w:rsidRPr="00422BFE">
        <w:rPr>
          <w:rFonts w:asciiTheme="minorBidi" w:hAnsiTheme="minorBidi" w:cstheme="minorBidi"/>
          <w:sz w:val="22"/>
          <w:szCs w:val="22"/>
        </w:rPr>
        <w:t>4</w:t>
      </w:r>
      <w:r w:rsidR="00D72A8E" w:rsidRPr="00422BFE">
        <w:rPr>
          <w:rFonts w:asciiTheme="minorBidi" w:hAnsiTheme="minorBidi" w:cstheme="minorBidi"/>
          <w:sz w:val="22"/>
          <w:szCs w:val="22"/>
        </w:rPr>
        <w:t xml:space="preserve">. </w:t>
      </w:r>
      <w:r w:rsidR="00D371A1" w:rsidRPr="00422BFE">
        <w:rPr>
          <w:rFonts w:asciiTheme="minorBidi" w:hAnsiTheme="minorBidi" w:cstheme="minorBidi"/>
          <w:sz w:val="22"/>
          <w:szCs w:val="22"/>
        </w:rPr>
        <w:t>Pirkimo s</w:t>
      </w:r>
      <w:r w:rsidR="00D800F2" w:rsidRPr="00422BFE">
        <w:rPr>
          <w:rFonts w:asciiTheme="minorBidi" w:hAnsiTheme="minorBidi" w:cstheme="minorBidi"/>
          <w:sz w:val="22"/>
          <w:szCs w:val="22"/>
        </w:rPr>
        <w:t>utarties projektas</w:t>
      </w:r>
      <w:r w:rsidR="00E31111">
        <w:rPr>
          <w:rFonts w:asciiTheme="minorBidi" w:hAnsiTheme="minorBidi" w:cstheme="minorBidi"/>
          <w:sz w:val="22"/>
          <w:szCs w:val="22"/>
        </w:rPr>
        <w:t xml:space="preserve"> (Bendroji ir Specialioji dalis)</w:t>
      </w:r>
      <w:r w:rsidR="00D800F2" w:rsidRPr="00422BFE">
        <w:rPr>
          <w:rFonts w:asciiTheme="minorBidi" w:hAnsiTheme="minorBidi" w:cstheme="minorBidi"/>
          <w:sz w:val="22"/>
          <w:szCs w:val="22"/>
        </w:rPr>
        <w:t>.</w:t>
      </w:r>
    </w:p>
    <w:p w14:paraId="3050C092" w14:textId="263701AA" w:rsidR="00234951" w:rsidRPr="00422BFE" w:rsidRDefault="00234951" w:rsidP="00B568C9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 xml:space="preserve">Priedas Nr. </w:t>
      </w:r>
      <w:r w:rsidR="00D371A1" w:rsidRPr="00422BFE">
        <w:rPr>
          <w:rFonts w:asciiTheme="minorBidi" w:hAnsiTheme="minorBidi" w:cstheme="minorBidi"/>
          <w:sz w:val="22"/>
          <w:szCs w:val="22"/>
        </w:rPr>
        <w:t>5</w:t>
      </w:r>
      <w:r w:rsidRPr="00422BFE">
        <w:rPr>
          <w:rFonts w:asciiTheme="minorBidi" w:hAnsiTheme="minorBidi" w:cstheme="minorBidi"/>
          <w:sz w:val="22"/>
          <w:szCs w:val="22"/>
        </w:rPr>
        <w:t>.</w:t>
      </w:r>
      <w:r w:rsidR="00D72A8E" w:rsidRPr="00422BFE">
        <w:rPr>
          <w:rFonts w:asciiTheme="minorBidi" w:hAnsiTheme="minorBidi" w:cstheme="minorBidi"/>
          <w:sz w:val="22"/>
          <w:szCs w:val="22"/>
        </w:rPr>
        <w:t xml:space="preserve"> Tiekėjo atitikties deklaracija.</w:t>
      </w:r>
    </w:p>
    <w:p w14:paraId="5C86441D" w14:textId="2A3D8B9D" w:rsidR="00063FCE" w:rsidRPr="00422BFE" w:rsidRDefault="007013E9" w:rsidP="0057127F">
      <w:pPr>
        <w:ind w:firstLine="1496"/>
        <w:rPr>
          <w:rFonts w:asciiTheme="minorBidi" w:hAnsiTheme="minorBidi" w:cstheme="minorBidi"/>
          <w:sz w:val="22"/>
          <w:szCs w:val="22"/>
        </w:rPr>
      </w:pPr>
      <w:r w:rsidRPr="00422BFE">
        <w:rPr>
          <w:rFonts w:asciiTheme="minorBidi" w:hAnsiTheme="minorBidi" w:cstheme="minorBidi"/>
          <w:sz w:val="22"/>
          <w:szCs w:val="22"/>
        </w:rPr>
        <w:t>Priedas Nr.</w:t>
      </w:r>
      <w:r w:rsidR="007C5E03" w:rsidRPr="00422BFE">
        <w:rPr>
          <w:rFonts w:asciiTheme="minorBidi" w:hAnsiTheme="minorBidi" w:cstheme="minorBidi"/>
          <w:sz w:val="22"/>
          <w:szCs w:val="22"/>
        </w:rPr>
        <w:t xml:space="preserve"> </w:t>
      </w:r>
      <w:r w:rsidR="007515E7" w:rsidRPr="00422BFE">
        <w:rPr>
          <w:rFonts w:asciiTheme="minorBidi" w:hAnsiTheme="minorBidi" w:cstheme="minorBidi"/>
          <w:sz w:val="22"/>
          <w:szCs w:val="22"/>
          <w:lang w:val="en-US"/>
        </w:rPr>
        <w:t>6</w:t>
      </w:r>
      <w:r w:rsidRPr="00422BFE">
        <w:rPr>
          <w:rFonts w:asciiTheme="minorBidi" w:hAnsiTheme="minorBidi" w:cstheme="minorBidi"/>
          <w:sz w:val="22"/>
          <w:szCs w:val="22"/>
        </w:rPr>
        <w:t xml:space="preserve">. </w:t>
      </w:r>
      <w:r w:rsidR="006954EF">
        <w:rPr>
          <w:rFonts w:asciiTheme="minorBidi" w:hAnsiTheme="minorBidi" w:cstheme="minorBidi"/>
          <w:sz w:val="22"/>
          <w:szCs w:val="22"/>
        </w:rPr>
        <w:t>Užsakymo forma (DUŽ)</w:t>
      </w:r>
      <w:r w:rsidR="00063FCE" w:rsidRPr="00422BFE">
        <w:rPr>
          <w:rFonts w:asciiTheme="minorBidi" w:hAnsiTheme="minorBidi" w:cstheme="minorBidi"/>
          <w:sz w:val="22"/>
          <w:szCs w:val="22"/>
        </w:rPr>
        <w:t>.</w:t>
      </w:r>
    </w:p>
    <w:p w14:paraId="28BA6AF7" w14:textId="77777777" w:rsidR="007013E9" w:rsidRPr="00422BFE" w:rsidRDefault="007013E9" w:rsidP="001041FF">
      <w:pPr>
        <w:ind w:firstLine="1496"/>
        <w:rPr>
          <w:rFonts w:asciiTheme="minorBidi" w:hAnsiTheme="minorBidi" w:cstheme="minorBidi"/>
          <w:sz w:val="22"/>
          <w:szCs w:val="22"/>
        </w:rPr>
      </w:pPr>
    </w:p>
    <w:p w14:paraId="08F6BAE1" w14:textId="64BC2DB9" w:rsidR="00AC531E" w:rsidRPr="00422BFE" w:rsidRDefault="00AC531E" w:rsidP="00E04C92">
      <w:pPr>
        <w:rPr>
          <w:rFonts w:asciiTheme="minorBidi" w:hAnsiTheme="minorBidi" w:cstheme="minorBidi"/>
          <w:sz w:val="22"/>
          <w:szCs w:val="22"/>
        </w:rPr>
      </w:pPr>
    </w:p>
    <w:sectPr w:rsidR="00AC531E" w:rsidRPr="00422BFE" w:rsidSect="00324BBF">
      <w:footerReference w:type="default" r:id="rId8"/>
      <w:headerReference w:type="first" r:id="rId9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C2B4" w14:textId="77777777" w:rsidR="00AD7EA6" w:rsidRDefault="00AD7EA6">
      <w:r>
        <w:separator/>
      </w:r>
    </w:p>
  </w:endnote>
  <w:endnote w:type="continuationSeparator" w:id="0">
    <w:p w14:paraId="6ECBD5E4" w14:textId="77777777" w:rsidR="00AD7EA6" w:rsidRDefault="00AD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5490" w14:textId="4AC3EAE3" w:rsidR="00BD694D" w:rsidRDefault="00BD694D">
    <w:pPr>
      <w:pStyle w:val="Porat"/>
      <w:jc w:val="right"/>
    </w:pPr>
  </w:p>
  <w:p w14:paraId="0458A945" w14:textId="77777777" w:rsidR="00C64C35" w:rsidRPr="004C2F40" w:rsidRDefault="00C64C35" w:rsidP="00C64C35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8"/>
        <w:szCs w:val="18"/>
      </w:rPr>
    </w:pPr>
    <w:r w:rsidRPr="004C2F40">
      <w:rPr>
        <w:rFonts w:ascii="Arial" w:hAnsi="Arial" w:cs="Arial"/>
        <w:color w:val="4D4D4C"/>
        <w:sz w:val="18"/>
        <w:szCs w:val="18"/>
      </w:rPr>
      <w:t xml:space="preserve">AB „Miesto gijos“, Elektrinės g. 2, 03150 Vilnius, adresas korespondencijai Spaudos g. 6-1, 05132 Vilnius, </w:t>
    </w:r>
    <w:r w:rsidRPr="004C2F40">
      <w:rPr>
        <w:rFonts w:ascii="Arial" w:hAnsi="Arial" w:cs="Arial"/>
        <w:color w:val="4D4D4C"/>
        <w:sz w:val="18"/>
        <w:szCs w:val="18"/>
      </w:rPr>
      <w:br/>
      <w:t xml:space="preserve">tel. 19118, el. p. </w:t>
    </w:r>
    <w:proofErr w:type="spellStart"/>
    <w:r w:rsidRPr="004C2F40">
      <w:rPr>
        <w:rFonts w:ascii="Arial" w:hAnsi="Arial" w:cs="Arial"/>
        <w:color w:val="4D4D4C"/>
        <w:sz w:val="18"/>
        <w:szCs w:val="18"/>
      </w:rPr>
      <w:t>info</w:t>
    </w:r>
    <w:proofErr w:type="spellEnd"/>
    <w:r w:rsidRPr="009D1CB3">
      <w:rPr>
        <w:rFonts w:ascii="Arial" w:hAnsi="Arial" w:cs="Arial"/>
        <w:color w:val="4D4D4C"/>
        <w:sz w:val="18"/>
        <w:szCs w:val="18"/>
      </w:rPr>
      <w:t>@miestogijos.lt</w:t>
    </w:r>
    <w:r w:rsidRPr="004C2F40">
      <w:rPr>
        <w:rFonts w:ascii="Arial" w:hAnsi="Arial" w:cs="Arial"/>
        <w:color w:val="4D4D4C"/>
        <w:sz w:val="18"/>
        <w:szCs w:val="18"/>
      </w:rPr>
      <w:t xml:space="preserve">, </w:t>
    </w:r>
    <w:hyperlink r:id="rId1" w:history="1">
      <w:r w:rsidRPr="004C2F40">
        <w:rPr>
          <w:rStyle w:val="Hipersaitas"/>
          <w:rFonts w:ascii="Arial" w:hAnsi="Arial" w:cs="Arial"/>
          <w:sz w:val="18"/>
          <w:szCs w:val="18"/>
        </w:rPr>
        <w:t>www.miestogijos.lt</w:t>
      </w:r>
    </w:hyperlink>
    <w:r w:rsidRPr="004C2F40">
      <w:rPr>
        <w:rFonts w:ascii="Arial" w:hAnsi="Arial" w:cs="Arial"/>
        <w:color w:val="4D4D4C"/>
        <w:sz w:val="18"/>
        <w:szCs w:val="18"/>
      </w:rPr>
      <w:t>. Įmonės kodas 124135580, PVM kodas LT241355811, atsiskaitomoji sąskaita LT53 7044 0600 0121 9501, įmonės duomenis tvarko Juridinių asmenų registras</w:t>
    </w:r>
  </w:p>
  <w:sdt>
    <w:sdtPr>
      <w:rPr>
        <w:color w:val="4D4D4C"/>
        <w:sz w:val="13"/>
        <w:szCs w:val="13"/>
      </w:rPr>
      <w:id w:val="1728636285"/>
      <w:docPartObj>
        <w:docPartGallery w:val="Page Numbers (Top of Page)"/>
        <w:docPartUnique/>
      </w:docPartObj>
    </w:sdtPr>
    <w:sdtEndPr/>
    <w:sdtContent>
      <w:p w14:paraId="58625DC8" w14:textId="77777777" w:rsidR="00C64C35" w:rsidRPr="009F41F9" w:rsidRDefault="00C64C35" w:rsidP="00C64C35">
        <w:pPr>
          <w:pStyle w:val="Porat"/>
          <w:jc w:val="center"/>
          <w:rPr>
            <w:rFonts w:cstheme="minorHAnsi"/>
            <w:color w:val="4D4D4C"/>
            <w:sz w:val="13"/>
            <w:szCs w:val="13"/>
          </w:rPr>
        </w:pPr>
      </w:p>
      <w:p w14:paraId="698A01A9" w14:textId="50B4B7D1" w:rsidR="00BD694D" w:rsidRDefault="00C64C35" w:rsidP="00C64C35">
        <w:pPr>
          <w:pStyle w:val="Porat"/>
          <w:jc w:val="center"/>
        </w:pPr>
        <w:r w:rsidRPr="009F41F9">
          <w:rPr>
            <w:rFonts w:cstheme="minorHAnsi"/>
            <w:color w:val="4D4D4C"/>
            <w:sz w:val="13"/>
            <w:szCs w:val="13"/>
          </w:rPr>
          <w:t xml:space="preserve">Puslapis </w:t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fldChar w:fldCharType="begin"/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instrText>PAGE</w:instrText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fldChar w:fldCharType="separate"/>
        </w:r>
        <w:r>
          <w:rPr>
            <w:rFonts w:cstheme="minorHAnsi"/>
            <w:b/>
            <w:bCs/>
            <w:color w:val="4D4D4C"/>
            <w:sz w:val="13"/>
            <w:szCs w:val="13"/>
          </w:rPr>
          <w:t>1</w:t>
        </w:r>
        <w:r w:rsidRPr="009F41F9">
          <w:rPr>
            <w:rFonts w:cstheme="minorHAnsi"/>
            <w:color w:val="4D4D4C"/>
            <w:sz w:val="13"/>
            <w:szCs w:val="13"/>
          </w:rPr>
          <w:fldChar w:fldCharType="end"/>
        </w:r>
        <w:r w:rsidRPr="009F41F9">
          <w:rPr>
            <w:rFonts w:cstheme="minorHAnsi"/>
            <w:color w:val="4D4D4C"/>
            <w:sz w:val="13"/>
            <w:szCs w:val="13"/>
          </w:rPr>
          <w:t xml:space="preserve"> iš </w:t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fldChar w:fldCharType="begin"/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instrText>NUMPAGES</w:instrText>
        </w:r>
        <w:r w:rsidRPr="009F41F9">
          <w:rPr>
            <w:rFonts w:cstheme="minorHAnsi"/>
            <w:b/>
            <w:bCs/>
            <w:color w:val="4D4D4C"/>
            <w:sz w:val="13"/>
            <w:szCs w:val="13"/>
          </w:rPr>
          <w:fldChar w:fldCharType="separate"/>
        </w:r>
        <w:r>
          <w:rPr>
            <w:rFonts w:cstheme="minorHAnsi"/>
            <w:b/>
            <w:bCs/>
            <w:color w:val="4D4D4C"/>
            <w:sz w:val="13"/>
            <w:szCs w:val="13"/>
          </w:rPr>
          <w:t>1</w:t>
        </w:r>
        <w:r w:rsidRPr="009F41F9">
          <w:rPr>
            <w:rFonts w:cstheme="minorHAnsi"/>
            <w:color w:val="4D4D4C"/>
            <w:sz w:val="13"/>
            <w:szCs w:val="13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91F87" w14:textId="77777777" w:rsidR="00AD7EA6" w:rsidRDefault="00AD7EA6">
      <w:r>
        <w:separator/>
      </w:r>
    </w:p>
  </w:footnote>
  <w:footnote w:type="continuationSeparator" w:id="0">
    <w:p w14:paraId="1F9148E5" w14:textId="77777777" w:rsidR="00AD7EA6" w:rsidRDefault="00AD7EA6">
      <w:r>
        <w:continuationSeparator/>
      </w:r>
    </w:p>
  </w:footnote>
  <w:footnote w:id="1">
    <w:p w14:paraId="0453BF76" w14:textId="77777777" w:rsidR="00DF4347" w:rsidRPr="005738D0" w:rsidRDefault="00DF4347" w:rsidP="00B25148">
      <w:pPr>
        <w:pStyle w:val="Puslapioinaostekstas"/>
        <w:rPr>
          <w:rFonts w:ascii="Arial" w:hAnsi="Arial" w:cs="Arial"/>
          <w:b/>
          <w:bCs/>
          <w:sz w:val="16"/>
          <w:szCs w:val="16"/>
          <w:lang w:val="lt-LT"/>
        </w:rPr>
      </w:pPr>
      <w:r w:rsidRPr="005738D0">
        <w:rPr>
          <w:rStyle w:val="Puslapioinaosnuoroda"/>
          <w:rFonts w:ascii="Arial" w:hAnsi="Arial" w:cs="Arial"/>
          <w:sz w:val="16"/>
          <w:szCs w:val="16"/>
        </w:rPr>
        <w:footnoteRef/>
      </w:r>
      <w:r w:rsidRPr="005738D0">
        <w:rPr>
          <w:rFonts w:ascii="Arial" w:hAnsi="Arial" w:cs="Arial"/>
          <w:sz w:val="16"/>
          <w:szCs w:val="16"/>
          <w:lang w:val="lt-LT"/>
        </w:rPr>
        <w:t xml:space="preserve"> https://e-seimas.lrs.lt/portal/legalAct/lt/TAD/TAIS.403512/asr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26A3" w14:textId="7ABB94E4" w:rsidR="004B7AAA" w:rsidRDefault="004B7AAA">
    <w:pPr>
      <w:pStyle w:val="Antrats"/>
    </w:pPr>
    <w:r>
      <w:rPr>
        <w:noProof/>
      </w:rPr>
      <w:drawing>
        <wp:inline distT="0" distB="0" distL="0" distR="0" wp14:anchorId="094BDFF9" wp14:editId="3EDC11B9">
          <wp:extent cx="1048786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1435" cy="50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190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872"/>
    <w:rsid w:val="00011AE1"/>
    <w:rsid w:val="00011C1B"/>
    <w:rsid w:val="00011D58"/>
    <w:rsid w:val="00012420"/>
    <w:rsid w:val="00012E51"/>
    <w:rsid w:val="00013B5B"/>
    <w:rsid w:val="000140F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1DC4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06C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04E"/>
    <w:rsid w:val="00046451"/>
    <w:rsid w:val="00046759"/>
    <w:rsid w:val="00046CFC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3FCE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59D8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28A2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B29"/>
    <w:rsid w:val="000B1C1D"/>
    <w:rsid w:val="000B2626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1FB"/>
    <w:rsid w:val="000D17A7"/>
    <w:rsid w:val="000D224D"/>
    <w:rsid w:val="000D22F2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2D7B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3F2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37E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688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7AD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02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68A2"/>
    <w:rsid w:val="00146A72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B17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485"/>
    <w:rsid w:val="0017158F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1FEF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19A7"/>
    <w:rsid w:val="001C2362"/>
    <w:rsid w:val="001C2873"/>
    <w:rsid w:val="001C2FD7"/>
    <w:rsid w:val="001C3193"/>
    <w:rsid w:val="001C3B5C"/>
    <w:rsid w:val="001C428D"/>
    <w:rsid w:val="001C506B"/>
    <w:rsid w:val="001C531C"/>
    <w:rsid w:val="001C599B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2D71"/>
    <w:rsid w:val="001F3266"/>
    <w:rsid w:val="001F3292"/>
    <w:rsid w:val="001F357F"/>
    <w:rsid w:val="001F4994"/>
    <w:rsid w:val="001F4D48"/>
    <w:rsid w:val="001F506A"/>
    <w:rsid w:val="001F5849"/>
    <w:rsid w:val="001F5C75"/>
    <w:rsid w:val="001F6C38"/>
    <w:rsid w:val="001F6E29"/>
    <w:rsid w:val="001F730A"/>
    <w:rsid w:val="001F7341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443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2AF0"/>
    <w:rsid w:val="00253037"/>
    <w:rsid w:val="002538C2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26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4CFB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78E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3A5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D70E1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B1C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C2D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0F8E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17CCE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0BA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0E9A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7D3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0B8"/>
    <w:rsid w:val="00382305"/>
    <w:rsid w:val="00382564"/>
    <w:rsid w:val="00382636"/>
    <w:rsid w:val="0038301D"/>
    <w:rsid w:val="003836FE"/>
    <w:rsid w:val="0038423D"/>
    <w:rsid w:val="00384D26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80B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A64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494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D77E6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BE8"/>
    <w:rsid w:val="00420C24"/>
    <w:rsid w:val="00420C52"/>
    <w:rsid w:val="004211BE"/>
    <w:rsid w:val="00422283"/>
    <w:rsid w:val="00422BFE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2C1"/>
    <w:rsid w:val="00435496"/>
    <w:rsid w:val="00435498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749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47CBD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849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351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19D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0AB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AAA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555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2D6"/>
    <w:rsid w:val="004D450D"/>
    <w:rsid w:val="004D513A"/>
    <w:rsid w:val="004D51DA"/>
    <w:rsid w:val="004D5206"/>
    <w:rsid w:val="004D5510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0B0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281B"/>
    <w:rsid w:val="00502936"/>
    <w:rsid w:val="00502CA9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4D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3EA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3C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8CB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9E6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753"/>
    <w:rsid w:val="00567A7D"/>
    <w:rsid w:val="00567AE0"/>
    <w:rsid w:val="00567D06"/>
    <w:rsid w:val="005702FA"/>
    <w:rsid w:val="0057072E"/>
    <w:rsid w:val="00570C34"/>
    <w:rsid w:val="0057127F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8D0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77C"/>
    <w:rsid w:val="0059687B"/>
    <w:rsid w:val="00596A43"/>
    <w:rsid w:val="00596B07"/>
    <w:rsid w:val="00596B64"/>
    <w:rsid w:val="00596CD5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5F6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1FE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68B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2E6A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71D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ACA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C66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77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91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E52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727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6C1"/>
    <w:rsid w:val="00693374"/>
    <w:rsid w:val="006934CF"/>
    <w:rsid w:val="00693950"/>
    <w:rsid w:val="00694090"/>
    <w:rsid w:val="00694E84"/>
    <w:rsid w:val="00694EA7"/>
    <w:rsid w:val="006954EF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5915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3E9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3D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2ED8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7CE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A81"/>
    <w:rsid w:val="0072703B"/>
    <w:rsid w:val="007279BF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B56"/>
    <w:rsid w:val="0075077D"/>
    <w:rsid w:val="00750A4A"/>
    <w:rsid w:val="007511AF"/>
    <w:rsid w:val="007515E7"/>
    <w:rsid w:val="00751C49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D7D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078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26AC"/>
    <w:rsid w:val="007A2A99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221"/>
    <w:rsid w:val="007B0737"/>
    <w:rsid w:val="007B13C9"/>
    <w:rsid w:val="007B1B3A"/>
    <w:rsid w:val="007B20E6"/>
    <w:rsid w:val="007B225E"/>
    <w:rsid w:val="007B274C"/>
    <w:rsid w:val="007B2950"/>
    <w:rsid w:val="007B2BCF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5E03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6EF3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A8"/>
    <w:rsid w:val="00800DB5"/>
    <w:rsid w:val="00801859"/>
    <w:rsid w:val="00801A99"/>
    <w:rsid w:val="00801C59"/>
    <w:rsid w:val="00801DD5"/>
    <w:rsid w:val="0080258A"/>
    <w:rsid w:val="008026EA"/>
    <w:rsid w:val="008031D5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2F94"/>
    <w:rsid w:val="008133AC"/>
    <w:rsid w:val="008141CC"/>
    <w:rsid w:val="008146CC"/>
    <w:rsid w:val="0081473E"/>
    <w:rsid w:val="00814B26"/>
    <w:rsid w:val="00814D69"/>
    <w:rsid w:val="00815A03"/>
    <w:rsid w:val="00815B05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DD0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42E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962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7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425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871"/>
    <w:rsid w:val="008C3DF3"/>
    <w:rsid w:val="008C437A"/>
    <w:rsid w:val="008C594A"/>
    <w:rsid w:val="008C5A26"/>
    <w:rsid w:val="008C5B2B"/>
    <w:rsid w:val="008C631B"/>
    <w:rsid w:val="008C7531"/>
    <w:rsid w:val="008C7743"/>
    <w:rsid w:val="008C78F5"/>
    <w:rsid w:val="008D03E2"/>
    <w:rsid w:val="008D0D44"/>
    <w:rsid w:val="008D0DC4"/>
    <w:rsid w:val="008D1C6E"/>
    <w:rsid w:val="008D1F0C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5D89"/>
    <w:rsid w:val="008D64AA"/>
    <w:rsid w:val="008D6AD7"/>
    <w:rsid w:val="008D6D36"/>
    <w:rsid w:val="008D72A0"/>
    <w:rsid w:val="008D795D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8B9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8F9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1BC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10C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982"/>
    <w:rsid w:val="00961B99"/>
    <w:rsid w:val="0096222B"/>
    <w:rsid w:val="009624D5"/>
    <w:rsid w:val="009624EF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0781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69E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4D90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08F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CB3"/>
    <w:rsid w:val="009D1E0F"/>
    <w:rsid w:val="009D237B"/>
    <w:rsid w:val="009D2393"/>
    <w:rsid w:val="009D2CD0"/>
    <w:rsid w:val="009D30E7"/>
    <w:rsid w:val="009D31C0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3C"/>
    <w:rsid w:val="00A03869"/>
    <w:rsid w:val="00A03C9B"/>
    <w:rsid w:val="00A03EF0"/>
    <w:rsid w:val="00A04DA3"/>
    <w:rsid w:val="00A053CD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27BB0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5986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3E3"/>
    <w:rsid w:val="00A57412"/>
    <w:rsid w:val="00A57BEC"/>
    <w:rsid w:val="00A57F0F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B09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1F61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D7EA6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3FC3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148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1E4D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6779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6C4"/>
    <w:rsid w:val="00B5089E"/>
    <w:rsid w:val="00B50A2D"/>
    <w:rsid w:val="00B50B14"/>
    <w:rsid w:val="00B50D97"/>
    <w:rsid w:val="00B5122C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0D9F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9B2"/>
    <w:rsid w:val="00B66C67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770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A7D82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3CC8"/>
    <w:rsid w:val="00BC464E"/>
    <w:rsid w:val="00BC4EA4"/>
    <w:rsid w:val="00BC5A12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B0F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62AF"/>
    <w:rsid w:val="00C17A85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A7B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6CBE"/>
    <w:rsid w:val="00C379ED"/>
    <w:rsid w:val="00C37B38"/>
    <w:rsid w:val="00C37C9D"/>
    <w:rsid w:val="00C4013A"/>
    <w:rsid w:val="00C40BC2"/>
    <w:rsid w:val="00C41275"/>
    <w:rsid w:val="00C41280"/>
    <w:rsid w:val="00C413A5"/>
    <w:rsid w:val="00C427BE"/>
    <w:rsid w:val="00C43399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D81"/>
    <w:rsid w:val="00C45F5B"/>
    <w:rsid w:val="00C46761"/>
    <w:rsid w:val="00C4704B"/>
    <w:rsid w:val="00C470EB"/>
    <w:rsid w:val="00C473F1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2B"/>
    <w:rsid w:val="00C62B40"/>
    <w:rsid w:val="00C62BA8"/>
    <w:rsid w:val="00C62C6A"/>
    <w:rsid w:val="00C62CA6"/>
    <w:rsid w:val="00C63355"/>
    <w:rsid w:val="00C63DFD"/>
    <w:rsid w:val="00C64525"/>
    <w:rsid w:val="00C649A5"/>
    <w:rsid w:val="00C64C3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6F71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5B6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374"/>
    <w:rsid w:val="00C956DD"/>
    <w:rsid w:val="00C9625E"/>
    <w:rsid w:val="00C963CF"/>
    <w:rsid w:val="00C968F3"/>
    <w:rsid w:val="00C96916"/>
    <w:rsid w:val="00C969AE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799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58EA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1E0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078F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1A1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6F87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2A8E"/>
    <w:rsid w:val="00D72FDD"/>
    <w:rsid w:val="00D735AF"/>
    <w:rsid w:val="00D7368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0F2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E42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05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3C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34A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4E0"/>
    <w:rsid w:val="00DF3663"/>
    <w:rsid w:val="00DF37E6"/>
    <w:rsid w:val="00DF3B21"/>
    <w:rsid w:val="00DF40E1"/>
    <w:rsid w:val="00DF431C"/>
    <w:rsid w:val="00DF4347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3E2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942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111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091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42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B8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3F2F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22"/>
    <w:rsid w:val="00ED6C4B"/>
    <w:rsid w:val="00ED73BC"/>
    <w:rsid w:val="00ED7644"/>
    <w:rsid w:val="00ED76AD"/>
    <w:rsid w:val="00ED77BF"/>
    <w:rsid w:val="00EE02FC"/>
    <w:rsid w:val="00EE05AA"/>
    <w:rsid w:val="00EE0C62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3DC8"/>
    <w:rsid w:val="00F042AD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73A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402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6C8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0E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3FD4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6D6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723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A2642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,UNDERRUBRIK 1-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uiPriority w:val="99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uiPriority w:val="99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uiPriority w:val="99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Numatytasispastraiposriftas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Numatytasispastraiposriftas"/>
    <w:rsid w:val="00344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estogijos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07A2FEC12E41B7AD70B70C2CED6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AE01-F2B8-4B14-9554-B03626CC4F8D}"/>
      </w:docPartPr>
      <w:docPartBody>
        <w:p w:rsidR="00E953FB" w:rsidRDefault="003F7462" w:rsidP="003F7462">
          <w:pPr>
            <w:pStyle w:val="2107A2FEC12E41B7AD70B70C2CED61D1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DBA4CB495D434B6B81CA203AF6BB7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469DC-FA49-4CA9-9D2B-C42633D8207D}"/>
      </w:docPartPr>
      <w:docPartBody>
        <w:p w:rsidR="00E953FB" w:rsidRDefault="003F7462" w:rsidP="003F7462">
          <w:pPr>
            <w:pStyle w:val="DBA4CB495D434B6B81CA203AF6BB7518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FE78A75779BE4669B46C16571E012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8F2C4-83F9-4019-BBF2-A3099BA8B082}"/>
      </w:docPartPr>
      <w:docPartBody>
        <w:p w:rsidR="00E953FB" w:rsidRDefault="003F7462" w:rsidP="003F7462">
          <w:pPr>
            <w:pStyle w:val="FE78A75779BE4669B46C16571E012FF6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E3D964AE0AD4432DBA72A3DE81632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31023-6493-452C-BC8D-83A5383112D6}"/>
      </w:docPartPr>
      <w:docPartBody>
        <w:p w:rsidR="00E953FB" w:rsidRDefault="003F7462" w:rsidP="003F7462">
          <w:pPr>
            <w:pStyle w:val="E3D964AE0AD4432DBA72A3DE81632BCE"/>
          </w:pPr>
          <w:r w:rsidRPr="00BB1249">
            <w:rPr>
              <w:rStyle w:val="Vietosrezervavimoenklotekstas"/>
            </w:rPr>
            <w:t>Choose an item.</w:t>
          </w:r>
        </w:p>
      </w:docPartBody>
    </w:docPart>
    <w:docPart>
      <w:docPartPr>
        <w:name w:val="3463DDEAE18945FFBC12218FB6EEF0A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6593F5-E4A9-4C67-8F44-8FF3771BA6EC}"/>
      </w:docPartPr>
      <w:docPartBody>
        <w:p w:rsidR="001626EE" w:rsidRDefault="005F5767" w:rsidP="005F5767">
          <w:pPr>
            <w:pStyle w:val="3463DDEAE18945FFBC12218FB6EEF0AB"/>
          </w:pPr>
          <w:r w:rsidRPr="00BB1249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011872"/>
    <w:rsid w:val="00077E60"/>
    <w:rsid w:val="000B2626"/>
    <w:rsid w:val="00133688"/>
    <w:rsid w:val="00160A26"/>
    <w:rsid w:val="001626EE"/>
    <w:rsid w:val="00171485"/>
    <w:rsid w:val="00181C9A"/>
    <w:rsid w:val="0018607C"/>
    <w:rsid w:val="001C19A7"/>
    <w:rsid w:val="001C599B"/>
    <w:rsid w:val="00280716"/>
    <w:rsid w:val="002963D4"/>
    <w:rsid w:val="0029763B"/>
    <w:rsid w:val="002B378E"/>
    <w:rsid w:val="00326FDD"/>
    <w:rsid w:val="003D77E6"/>
    <w:rsid w:val="003F7462"/>
    <w:rsid w:val="00450D17"/>
    <w:rsid w:val="004E3AA4"/>
    <w:rsid w:val="005328CB"/>
    <w:rsid w:val="005811EC"/>
    <w:rsid w:val="005C45F6"/>
    <w:rsid w:val="005D7700"/>
    <w:rsid w:val="005F5767"/>
    <w:rsid w:val="00712ED8"/>
    <w:rsid w:val="00793078"/>
    <w:rsid w:val="007B0041"/>
    <w:rsid w:val="007B2BCF"/>
    <w:rsid w:val="00831FC0"/>
    <w:rsid w:val="00834DD0"/>
    <w:rsid w:val="008D1F0C"/>
    <w:rsid w:val="008D72A0"/>
    <w:rsid w:val="008F08B9"/>
    <w:rsid w:val="00923B97"/>
    <w:rsid w:val="00A57F0F"/>
    <w:rsid w:val="00B66C67"/>
    <w:rsid w:val="00BC5A12"/>
    <w:rsid w:val="00BD170E"/>
    <w:rsid w:val="00C02B0F"/>
    <w:rsid w:val="00CA3B98"/>
    <w:rsid w:val="00CA4B23"/>
    <w:rsid w:val="00CF58EA"/>
    <w:rsid w:val="00E113E2"/>
    <w:rsid w:val="00E953FB"/>
    <w:rsid w:val="00F042AD"/>
    <w:rsid w:val="00F2373A"/>
    <w:rsid w:val="00F36CC9"/>
    <w:rsid w:val="00F37402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F5767"/>
    <w:rPr>
      <w:color w:val="808080"/>
    </w:rPr>
  </w:style>
  <w:style w:type="paragraph" w:customStyle="1" w:styleId="2107A2FEC12E41B7AD70B70C2CED61D1">
    <w:name w:val="2107A2FEC12E41B7AD70B70C2CED61D1"/>
    <w:rsid w:val="003F74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A4CB495D434B6B81CA203AF6BB7518">
    <w:name w:val="DBA4CB495D434B6B81CA203AF6BB7518"/>
    <w:rsid w:val="003F74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522391AEAA476AABCCFF0A80B82B49">
    <w:name w:val="04522391AEAA476AABCCFF0A80B82B49"/>
    <w:rsid w:val="003F74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78A75779BE4669B46C16571E012FF6">
    <w:name w:val="FE78A75779BE4669B46C16571E012FF6"/>
    <w:rsid w:val="003F74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D964AE0AD4432DBA72A3DE81632BCE">
    <w:name w:val="E3D964AE0AD4432DBA72A3DE81632BCE"/>
    <w:rsid w:val="003F746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63DDEAE18945FFBC12218FB6EEF0AB">
    <w:name w:val="3463DDEAE18945FFBC12218FB6EEF0AB"/>
    <w:rsid w:val="005F576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2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LinksUpToDate>false</LinksUpToDate>
  <CharactersWithSpaces>2632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Karolis Urbanavičius</cp:lastModifiedBy>
  <cp:revision>115</cp:revision>
  <cp:lastPrinted>2017-09-25T09:41:00Z</cp:lastPrinted>
  <dcterms:created xsi:type="dcterms:W3CDTF">2025-03-17T08:03:00Z</dcterms:created>
  <dcterms:modified xsi:type="dcterms:W3CDTF">2026-05-14T11:38:00Z</dcterms:modified>
</cp:coreProperties>
</file>